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8E5C" w14:textId="5D0808DB" w:rsidR="00261D41" w:rsidRDefault="00795324">
      <w:pPr>
        <w:spacing w:before="77" w:line="417" w:lineRule="auto"/>
        <w:ind w:left="8442" w:right="117" w:firstLine="244"/>
        <w:jc w:val="right"/>
        <w:rPr>
          <w:rFonts w:ascii="Century Gothic"/>
          <w:sz w:val="16"/>
        </w:rPr>
      </w:pPr>
      <w:r>
        <w:rPr>
          <w:noProof/>
          <w:lang w:val="hr-HR" w:eastAsia="hr-HR"/>
        </w:rPr>
        <w:drawing>
          <wp:anchor distT="0" distB="0" distL="0" distR="0" simplePos="0" relativeHeight="15730176" behindDoc="0" locked="0" layoutInCell="1" allowOverlap="1" wp14:anchorId="70EC5F07" wp14:editId="3F31D909">
            <wp:simplePos x="0" y="0"/>
            <wp:positionH relativeFrom="page">
              <wp:posOffset>609599</wp:posOffset>
            </wp:positionH>
            <wp:positionV relativeFrom="paragraph">
              <wp:posOffset>241300</wp:posOffset>
            </wp:positionV>
            <wp:extent cx="2018887" cy="495300"/>
            <wp:effectExtent l="0" t="0" r="63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955" cy="495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6">
        <w:r>
          <w:rPr>
            <w:rFonts w:ascii="Century Gothic"/>
            <w:color w:val="153C73"/>
            <w:sz w:val="16"/>
          </w:rPr>
          <w:t>www.zagreb.hr</w:t>
        </w:r>
      </w:hyperlink>
      <w:r>
        <w:rPr>
          <w:rFonts w:ascii="Century Gothic"/>
          <w:color w:val="153C73"/>
          <w:spacing w:val="-42"/>
          <w:sz w:val="16"/>
        </w:rPr>
        <w:t xml:space="preserve"> </w:t>
      </w:r>
      <w:hyperlink r:id="rId7">
        <w:r>
          <w:rPr>
            <w:rFonts w:ascii="Century Gothic"/>
            <w:color w:val="153C73"/>
            <w:spacing w:val="-1"/>
            <w:sz w:val="16"/>
          </w:rPr>
          <w:t>javnost@zagreb.hr</w:t>
        </w:r>
      </w:hyperlink>
      <w:r>
        <w:rPr>
          <w:rFonts w:ascii="Century Gothic"/>
          <w:color w:val="153C73"/>
          <w:spacing w:val="-42"/>
          <w:sz w:val="16"/>
        </w:rPr>
        <w:t xml:space="preserve"> </w:t>
      </w:r>
      <w:r>
        <w:rPr>
          <w:rFonts w:ascii="Century Gothic"/>
          <w:color w:val="153C73"/>
          <w:sz w:val="16"/>
        </w:rPr>
        <w:t>01/6101530/317</w:t>
      </w:r>
    </w:p>
    <w:p w14:paraId="23964594" w14:textId="77777777" w:rsidR="001653CD" w:rsidRDefault="001653CD" w:rsidP="001653CD">
      <w:pPr>
        <w:pStyle w:val="BodyText"/>
        <w:rPr>
          <w:rFonts w:ascii="Century Gothic"/>
          <w:sz w:val="20"/>
        </w:rPr>
      </w:pPr>
    </w:p>
    <w:p w14:paraId="2D750549" w14:textId="3AC88544" w:rsidR="00261D41" w:rsidRPr="006E1ADC" w:rsidRDefault="00333782" w:rsidP="003A170A">
      <w:pPr>
        <w:pStyle w:val="Heading1"/>
        <w:rPr>
          <w:b w:val="0"/>
          <w:color w:val="002060"/>
        </w:rPr>
      </w:pPr>
      <w:r w:rsidRPr="003A170A">
        <w:rPr>
          <w:noProof/>
          <w:color w:val="002060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1D0A3" wp14:editId="61D1EDB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325200" cy="10800"/>
                <wp:effectExtent l="0" t="0" r="19050" b="2730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5200" cy="108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8CD1C" id="Straight Connector 1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6.85pt,0" to="944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" strokecolor="#002060" strokeweight="1.5pt">
                <w10:wrap anchorx="margin"/>
              </v:line>
            </w:pict>
          </mc:Fallback>
        </mc:AlternateContent>
      </w:r>
      <w:r w:rsidR="003F710B">
        <w:rPr>
          <w:rFonts w:asciiTheme="minorHAnsi" w:hAnsiTheme="minorHAnsi" w:cstheme="minorHAnsi"/>
          <w:color w:val="002060"/>
          <w:sz w:val="36"/>
          <w:szCs w:val="36"/>
        </w:rPr>
        <w:t>OBAVIJEST</w:t>
      </w:r>
      <w:r w:rsidR="00B959A9" w:rsidRPr="006E1ADC">
        <w:rPr>
          <w:rFonts w:asciiTheme="minorHAnsi" w:hAnsiTheme="minorHAnsi" w:cstheme="minorHAnsi"/>
          <w:color w:val="002060"/>
          <w:sz w:val="36"/>
          <w:szCs w:val="36"/>
        </w:rPr>
        <w:t xml:space="preserve"> ZA </w:t>
      </w:r>
      <w:r w:rsidR="00F15A0B" w:rsidRPr="006E1ADC">
        <w:rPr>
          <w:rFonts w:asciiTheme="minorHAnsi" w:hAnsiTheme="minorHAnsi" w:cstheme="minorHAnsi"/>
          <w:color w:val="002060"/>
          <w:sz w:val="36"/>
          <w:szCs w:val="36"/>
        </w:rPr>
        <w:t>MEDIJE</w:t>
      </w:r>
    </w:p>
    <w:p w14:paraId="19FE6474" w14:textId="18189C51" w:rsidR="00C74CED" w:rsidRPr="006E1ADC" w:rsidRDefault="003A22EF" w:rsidP="00C74CED">
      <w:pPr>
        <w:rPr>
          <w:color w:val="002060"/>
        </w:rPr>
      </w:pPr>
      <w:r w:rsidRPr="006E1ADC">
        <w:rPr>
          <w:color w:val="002060"/>
        </w:rPr>
        <w:t>20</w:t>
      </w:r>
      <w:r w:rsidR="00311D67" w:rsidRPr="006E1ADC">
        <w:rPr>
          <w:color w:val="002060"/>
        </w:rPr>
        <w:t xml:space="preserve">. </w:t>
      </w:r>
      <w:proofErr w:type="spellStart"/>
      <w:r w:rsidR="00F15A0B" w:rsidRPr="006E1ADC">
        <w:rPr>
          <w:color w:val="002060"/>
        </w:rPr>
        <w:t>travnja</w:t>
      </w:r>
      <w:proofErr w:type="spellEnd"/>
      <w:r w:rsidR="00311D67" w:rsidRPr="006E1ADC">
        <w:rPr>
          <w:color w:val="002060"/>
        </w:rPr>
        <w:t xml:space="preserve"> 2023</w:t>
      </w:r>
      <w:r w:rsidR="00795324" w:rsidRPr="006E1ADC">
        <w:rPr>
          <w:color w:val="002060"/>
        </w:rPr>
        <w:t>.</w:t>
      </w:r>
    </w:p>
    <w:p w14:paraId="3486C132" w14:textId="77777777" w:rsidR="00C4605A" w:rsidRPr="006E1ADC" w:rsidRDefault="00C4605A" w:rsidP="00C4605A">
      <w:pPr>
        <w:rPr>
          <w:color w:val="002060"/>
        </w:rPr>
      </w:pPr>
    </w:p>
    <w:p w14:paraId="60F3944B" w14:textId="10E838C2" w:rsidR="00435684" w:rsidRPr="008B7B52" w:rsidRDefault="003A22EF" w:rsidP="00674831">
      <w:pPr>
        <w:spacing w:line="276" w:lineRule="auto"/>
        <w:jc w:val="both"/>
        <w:rPr>
          <w:rFonts w:eastAsia="Verdana" w:cs="Verdana"/>
          <w:b/>
          <w:bCs/>
          <w:color w:val="595959" w:themeColor="text1" w:themeTint="A6"/>
          <w:sz w:val="28"/>
          <w:szCs w:val="28"/>
          <w:lang w:val="hr-HR"/>
        </w:rPr>
      </w:pPr>
      <w:r w:rsidRPr="008B7B52">
        <w:rPr>
          <w:rFonts w:eastAsia="Verdana" w:cs="Verdana"/>
          <w:b/>
          <w:bCs/>
          <w:color w:val="595959" w:themeColor="text1" w:themeTint="A6"/>
          <w:sz w:val="28"/>
          <w:szCs w:val="28"/>
          <w:lang w:val="hr-HR"/>
        </w:rPr>
        <w:t>Akcija čišćenja gradskih četvrti</w:t>
      </w:r>
    </w:p>
    <w:p w14:paraId="37D62645" w14:textId="202D6B64" w:rsidR="008B7B52" w:rsidRPr="008B7B52" w:rsidRDefault="008B7B52" w:rsidP="00674831">
      <w:pPr>
        <w:spacing w:line="276" w:lineRule="auto"/>
        <w:jc w:val="both"/>
        <w:rPr>
          <w:rFonts w:eastAsia="Verdana" w:cs="Verdana"/>
          <w:b/>
          <w:bCs/>
          <w:color w:val="595959" w:themeColor="text1" w:themeTint="A6"/>
          <w:lang w:val="hr-HR"/>
        </w:rPr>
      </w:pPr>
      <w:r w:rsidRPr="008B7B52">
        <w:rPr>
          <w:rFonts w:eastAsia="Verdana" w:cs="Verdana"/>
          <w:b/>
          <w:bCs/>
          <w:color w:val="595959" w:themeColor="text1" w:themeTint="A6"/>
          <w:lang w:val="hr-HR"/>
        </w:rPr>
        <w:t>U povodu Dana planeta Zemlje i 100 godina Čistoće</w:t>
      </w:r>
    </w:p>
    <w:p w14:paraId="55AB4A9A" w14:textId="77777777" w:rsidR="0012256D" w:rsidRPr="00435684" w:rsidRDefault="0012256D" w:rsidP="00674831">
      <w:pPr>
        <w:spacing w:line="276" w:lineRule="auto"/>
        <w:jc w:val="both"/>
        <w:rPr>
          <w:rFonts w:eastAsia="Times New Roman" w:cstheme="minorHAnsi"/>
          <w:bCs/>
          <w:sz w:val="20"/>
          <w:szCs w:val="20"/>
          <w:lang w:val="hr-HR"/>
        </w:rPr>
      </w:pPr>
    </w:p>
    <w:p w14:paraId="47F647A6" w14:textId="4B075EBA" w:rsidR="003A22EF" w:rsidRPr="003A22EF" w:rsidRDefault="003A22EF" w:rsidP="003A22EF">
      <w:pPr>
        <w:shd w:val="clear" w:color="auto" w:fill="FFFFFF"/>
        <w:jc w:val="both"/>
        <w:rPr>
          <w:rFonts w:eastAsia="Times New Roman"/>
          <w:lang w:val="hr-HR" w:eastAsia="hr-HR"/>
        </w:rPr>
      </w:pPr>
      <w:r w:rsidRPr="003A22EF">
        <w:rPr>
          <w:rFonts w:eastAsia="Times New Roman"/>
          <w:lang w:val="hr-HR" w:eastAsia="hr-HR"/>
        </w:rPr>
        <w:t>U povodu obilježavanja Dana planeta Zemlje i stogodišnjice podružnice Čistoća Z</w:t>
      </w:r>
      <w:r w:rsidR="006E1ADC">
        <w:rPr>
          <w:rFonts w:eastAsia="Times New Roman"/>
          <w:lang w:val="hr-HR" w:eastAsia="hr-HR"/>
        </w:rPr>
        <w:t>agrebačkog holdinga</w:t>
      </w:r>
      <w:r w:rsidR="003F710B">
        <w:rPr>
          <w:rFonts w:eastAsia="Times New Roman"/>
          <w:lang w:val="hr-HR" w:eastAsia="hr-HR"/>
        </w:rPr>
        <w:t xml:space="preserve"> (ZGH)</w:t>
      </w:r>
      <w:r w:rsidR="006E1ADC">
        <w:rPr>
          <w:rFonts w:eastAsia="Times New Roman"/>
          <w:lang w:val="hr-HR" w:eastAsia="hr-HR"/>
        </w:rPr>
        <w:t>,</w:t>
      </w:r>
      <w:r w:rsidRPr="003A22EF">
        <w:rPr>
          <w:rFonts w:eastAsia="Times New Roman"/>
          <w:lang w:val="hr-HR" w:eastAsia="hr-HR"/>
        </w:rPr>
        <w:t xml:space="preserve"> Grad Zagreb i Z</w:t>
      </w:r>
      <w:r w:rsidR="003F710B">
        <w:rPr>
          <w:rFonts w:eastAsia="Times New Roman"/>
          <w:lang w:val="hr-HR" w:eastAsia="hr-HR"/>
        </w:rPr>
        <w:t>GH</w:t>
      </w:r>
      <w:r w:rsidRPr="003A22EF">
        <w:rPr>
          <w:rFonts w:eastAsia="Times New Roman"/>
          <w:lang w:val="hr-HR" w:eastAsia="hr-HR"/>
        </w:rPr>
        <w:t xml:space="preserve"> ovog vikenda organiziraju </w:t>
      </w:r>
      <w:r w:rsidR="003F710B">
        <w:rPr>
          <w:rFonts w:eastAsia="Times New Roman"/>
          <w:lang w:val="hr-HR" w:eastAsia="hr-HR"/>
        </w:rPr>
        <w:t xml:space="preserve">i sudjeluju u </w:t>
      </w:r>
      <w:r w:rsidRPr="003A22EF">
        <w:rPr>
          <w:rFonts w:eastAsia="Times New Roman"/>
          <w:lang w:val="hr-HR" w:eastAsia="hr-HR"/>
        </w:rPr>
        <w:t>akcij</w:t>
      </w:r>
      <w:r w:rsidR="003F710B">
        <w:rPr>
          <w:rFonts w:eastAsia="Times New Roman"/>
          <w:lang w:val="hr-HR" w:eastAsia="hr-HR"/>
        </w:rPr>
        <w:t>ama</w:t>
      </w:r>
      <w:r w:rsidRPr="003A22EF">
        <w:rPr>
          <w:rFonts w:eastAsia="Times New Roman"/>
          <w:lang w:val="hr-HR" w:eastAsia="hr-HR"/>
        </w:rPr>
        <w:t xml:space="preserve"> čišćenja gradskih četvrti. </w:t>
      </w:r>
    </w:p>
    <w:p w14:paraId="4E2777BB" w14:textId="77777777" w:rsidR="003A22EF" w:rsidRPr="003A22EF" w:rsidRDefault="003A22EF" w:rsidP="003A22EF">
      <w:pPr>
        <w:shd w:val="clear" w:color="auto" w:fill="FFFFFF"/>
        <w:jc w:val="both"/>
        <w:rPr>
          <w:rFonts w:eastAsia="Times New Roman"/>
          <w:lang w:val="hr-HR" w:eastAsia="hr-HR"/>
        </w:rPr>
      </w:pPr>
    </w:p>
    <w:p w14:paraId="7900EEBA" w14:textId="07B3E45B" w:rsidR="008B7B52" w:rsidRDefault="003F710B" w:rsidP="003A22EF">
      <w:pPr>
        <w:shd w:val="clear" w:color="auto" w:fill="FFFFFF"/>
        <w:jc w:val="both"/>
        <w:rPr>
          <w:rFonts w:eastAsia="Times New Roman"/>
          <w:lang w:val="hr-HR" w:eastAsia="hr-HR"/>
        </w:rPr>
      </w:pPr>
      <w:r>
        <w:rPr>
          <w:rFonts w:eastAsia="Times New Roman"/>
          <w:lang w:val="hr-HR" w:eastAsia="hr-HR"/>
        </w:rPr>
        <w:t>Cilj je</w:t>
      </w:r>
      <w:r w:rsidR="003A22EF" w:rsidRPr="003A22EF">
        <w:rPr>
          <w:rFonts w:eastAsia="Times New Roman"/>
          <w:lang w:val="hr-HR" w:eastAsia="hr-HR"/>
        </w:rPr>
        <w:t xml:space="preserve"> uklanjanj</w:t>
      </w:r>
      <w:r>
        <w:rPr>
          <w:rFonts w:eastAsia="Times New Roman"/>
          <w:lang w:val="hr-HR" w:eastAsia="hr-HR"/>
        </w:rPr>
        <w:t>e</w:t>
      </w:r>
      <w:r w:rsidR="003A22EF" w:rsidRPr="003A22EF">
        <w:rPr>
          <w:rFonts w:eastAsia="Times New Roman"/>
          <w:lang w:val="hr-HR" w:eastAsia="hr-HR"/>
        </w:rPr>
        <w:t xml:space="preserve"> i zbrinjavanj</w:t>
      </w:r>
      <w:r>
        <w:rPr>
          <w:rFonts w:eastAsia="Times New Roman"/>
          <w:lang w:val="hr-HR" w:eastAsia="hr-HR"/>
        </w:rPr>
        <w:t>e</w:t>
      </w:r>
      <w:r w:rsidR="003A22EF" w:rsidRPr="003A22EF">
        <w:rPr>
          <w:rFonts w:eastAsia="Times New Roman"/>
          <w:lang w:val="hr-HR" w:eastAsia="hr-HR"/>
        </w:rPr>
        <w:t xml:space="preserve"> otpada, širenj</w:t>
      </w:r>
      <w:r>
        <w:rPr>
          <w:rFonts w:eastAsia="Times New Roman"/>
          <w:lang w:val="hr-HR" w:eastAsia="hr-HR"/>
        </w:rPr>
        <w:t>e</w:t>
      </w:r>
      <w:r w:rsidR="003A22EF" w:rsidRPr="003A22EF">
        <w:rPr>
          <w:rFonts w:eastAsia="Times New Roman"/>
          <w:lang w:val="hr-HR" w:eastAsia="hr-HR"/>
        </w:rPr>
        <w:t xml:space="preserve"> svijesti o važnosti očuvanje prirode, te edukacije javnosti o potrebi savjesnog zbrinjavanja otpada. </w:t>
      </w:r>
    </w:p>
    <w:p w14:paraId="4D0A24A0" w14:textId="77777777" w:rsidR="008B7B52" w:rsidRDefault="008B7B52" w:rsidP="003A22EF">
      <w:pPr>
        <w:shd w:val="clear" w:color="auto" w:fill="FFFFFF"/>
        <w:jc w:val="both"/>
        <w:rPr>
          <w:rFonts w:eastAsia="Times New Roman"/>
          <w:lang w:val="hr-HR" w:eastAsia="hr-HR"/>
        </w:rPr>
      </w:pPr>
    </w:p>
    <w:p w14:paraId="5B2930BA" w14:textId="0F9CF425" w:rsidR="003A22EF" w:rsidRDefault="003A22EF" w:rsidP="003A22EF">
      <w:pPr>
        <w:shd w:val="clear" w:color="auto" w:fill="FFFFFF"/>
        <w:jc w:val="both"/>
        <w:rPr>
          <w:rFonts w:eastAsia="Times New Roman"/>
          <w:lang w:val="hr-HR" w:eastAsia="hr-HR"/>
        </w:rPr>
      </w:pPr>
      <w:r w:rsidRPr="003A22EF">
        <w:rPr>
          <w:rFonts w:eastAsia="Times New Roman"/>
          <w:lang w:val="hr-HR" w:eastAsia="hr-HR"/>
        </w:rPr>
        <w:t>Ovim događanjem ujedno odajemo i priznanje stoljetnoj tradiciji zagrebačke Čistoće</w:t>
      </w:r>
      <w:r w:rsidR="008B7B52">
        <w:rPr>
          <w:rFonts w:eastAsia="Times New Roman"/>
          <w:lang w:val="hr-HR" w:eastAsia="hr-HR"/>
        </w:rPr>
        <w:t>, koja je počela pružati usluge građanima još 1923. godine.</w:t>
      </w:r>
    </w:p>
    <w:p w14:paraId="134EF727" w14:textId="576C4020" w:rsidR="008B7B52" w:rsidRDefault="008B7B52" w:rsidP="003A22EF">
      <w:pPr>
        <w:shd w:val="clear" w:color="auto" w:fill="FFFFFF"/>
        <w:jc w:val="both"/>
        <w:rPr>
          <w:rFonts w:eastAsia="Times New Roman"/>
          <w:lang w:val="hr-HR" w:eastAsia="hr-HR"/>
        </w:rPr>
      </w:pPr>
    </w:p>
    <w:p w14:paraId="787F5375" w14:textId="5E9D35BC" w:rsidR="003A22EF" w:rsidRPr="003F710B" w:rsidRDefault="008B7B52" w:rsidP="003F710B">
      <w:pPr>
        <w:shd w:val="clear" w:color="auto" w:fill="FFFFFF"/>
        <w:jc w:val="both"/>
        <w:rPr>
          <w:rFonts w:eastAsia="Times New Roman"/>
          <w:lang w:val="hr-HR" w:eastAsia="hr-HR"/>
        </w:rPr>
      </w:pPr>
      <w:r>
        <w:rPr>
          <w:rFonts w:eastAsia="Times New Roman"/>
          <w:noProof/>
          <w:lang w:val="hr-HR" w:eastAsia="hr-HR"/>
        </w:rPr>
        <w:t>Pozivamo sve sugrađane</w:t>
      </w:r>
      <w:r w:rsidRPr="003A22EF">
        <w:rPr>
          <w:rFonts w:eastAsia="Times New Roman"/>
          <w:noProof/>
          <w:lang w:val="hr-HR" w:eastAsia="hr-HR"/>
        </w:rPr>
        <w:t xml:space="preserve"> koji žele biti dio akcije za ljepši</w:t>
      </w:r>
      <w:r>
        <w:rPr>
          <w:rFonts w:eastAsia="Times New Roman"/>
          <w:noProof/>
          <w:lang w:val="hr-HR" w:eastAsia="hr-HR"/>
        </w:rPr>
        <w:t xml:space="preserve"> i</w:t>
      </w:r>
      <w:r w:rsidRPr="003A22EF">
        <w:rPr>
          <w:rFonts w:eastAsia="Times New Roman"/>
          <w:noProof/>
          <w:lang w:val="hr-HR" w:eastAsia="hr-HR"/>
        </w:rPr>
        <w:t xml:space="preserve"> čišći Zagreb d</w:t>
      </w:r>
      <w:r>
        <w:rPr>
          <w:rFonts w:eastAsia="Times New Roman"/>
          <w:noProof/>
          <w:lang w:val="hr-HR" w:eastAsia="hr-HR"/>
        </w:rPr>
        <w:t>a nam se pridruže!</w:t>
      </w:r>
      <w:r w:rsidR="003F710B">
        <w:rPr>
          <w:rFonts w:eastAsia="Times New Roman"/>
          <w:noProof/>
          <w:lang w:val="hr-HR" w:eastAsia="hr-HR"/>
        </w:rPr>
        <w:t xml:space="preserve"> </w:t>
      </w:r>
      <w:r w:rsidR="003A22EF" w:rsidRPr="003A22EF">
        <w:rPr>
          <w:rFonts w:eastAsia="Times New Roman"/>
          <w:lang w:val="hr-HR" w:eastAsia="hr-HR"/>
        </w:rPr>
        <w:t>Akcija se održava u subotu i nedjelju, 22. i 23. travnja</w:t>
      </w:r>
      <w:r w:rsidR="003F710B">
        <w:rPr>
          <w:rFonts w:eastAsia="Times New Roman"/>
          <w:lang w:val="hr-HR" w:eastAsia="hr-HR"/>
        </w:rPr>
        <w:t xml:space="preserve">, </w:t>
      </w:r>
      <w:r w:rsidR="003A22EF" w:rsidRPr="003A22EF">
        <w:rPr>
          <w:rFonts w:eastAsia="Times New Roman"/>
          <w:lang w:val="hr-HR" w:eastAsia="hr-HR"/>
        </w:rPr>
        <w:t>na lokacijama prema sljedećem rasporedu:</w:t>
      </w:r>
      <w:r w:rsidR="003F710B">
        <w:rPr>
          <w:rFonts w:eastAsia="Times New Roman"/>
          <w:lang w:val="hr-HR" w:eastAsia="hr-HR"/>
        </w:rPr>
        <w:br/>
      </w:r>
    </w:p>
    <w:p w14:paraId="41DC7106" w14:textId="0E30C18B" w:rsidR="003A22EF" w:rsidRDefault="003A22EF" w:rsidP="003A22EF">
      <w:pPr>
        <w:spacing w:line="360" w:lineRule="auto"/>
        <w:jc w:val="both"/>
        <w:rPr>
          <w:rFonts w:cstheme="minorHAnsi"/>
          <w:b/>
          <w:bCs/>
          <w:sz w:val="22"/>
          <w:szCs w:val="22"/>
        </w:rPr>
      </w:pPr>
      <w:proofErr w:type="spellStart"/>
      <w:r>
        <w:rPr>
          <w:rFonts w:cstheme="minorHAnsi"/>
          <w:b/>
          <w:bCs/>
          <w:sz w:val="22"/>
          <w:szCs w:val="22"/>
        </w:rPr>
        <w:t>Subota</w:t>
      </w:r>
      <w:proofErr w:type="spellEnd"/>
      <w:r>
        <w:rPr>
          <w:rFonts w:cstheme="minorHAnsi"/>
          <w:b/>
          <w:bCs/>
          <w:sz w:val="22"/>
          <w:szCs w:val="22"/>
        </w:rPr>
        <w:t>, 22.4.2023.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26"/>
        <w:gridCol w:w="4182"/>
        <w:gridCol w:w="1276"/>
      </w:tblGrid>
      <w:tr w:rsidR="003A22EF" w14:paraId="0DA4AB5F" w14:textId="77777777" w:rsidTr="003F710B">
        <w:tc>
          <w:tcPr>
            <w:tcW w:w="3326" w:type="dxa"/>
          </w:tcPr>
          <w:p w14:paraId="4E863313" w14:textId="71FCDC67" w:rsidR="003A22EF" w:rsidRDefault="003A22EF" w:rsidP="003A22EF">
            <w:pPr>
              <w:spacing w:line="360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3A22EF">
              <w:rPr>
                <w:rFonts w:asciiTheme="minorHAnsi" w:hAnsiTheme="minorHAnsi" w:cstheme="minorHAnsi"/>
                <w:sz w:val="22"/>
                <w:szCs w:val="22"/>
              </w:rPr>
              <w:t>Novi Zagreb – zapad</w:t>
            </w:r>
          </w:p>
        </w:tc>
        <w:tc>
          <w:tcPr>
            <w:tcW w:w="4182" w:type="dxa"/>
          </w:tcPr>
          <w:p w14:paraId="0D623DA4" w14:textId="751DD727" w:rsidR="003A22EF" w:rsidRDefault="003A22EF" w:rsidP="003A22EF">
            <w:pPr>
              <w:spacing w:line="360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3A22EF">
              <w:rPr>
                <w:rFonts w:asciiTheme="minorHAnsi" w:hAnsiTheme="minorHAnsi" w:cstheme="minorHAnsi"/>
                <w:sz w:val="22"/>
                <w:szCs w:val="22"/>
              </w:rPr>
              <w:t>Cimermanova ulica nasuprot ZV</w:t>
            </w:r>
          </w:p>
        </w:tc>
        <w:tc>
          <w:tcPr>
            <w:tcW w:w="1276" w:type="dxa"/>
          </w:tcPr>
          <w:p w14:paraId="0CE378F9" w14:textId="03BCD1ED" w:rsidR="003A22EF" w:rsidRPr="00B06C40" w:rsidRDefault="00B06C40" w:rsidP="003A22E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6C40">
              <w:rPr>
                <w:rFonts w:asciiTheme="minorHAnsi" w:hAnsiTheme="minorHAnsi" w:cstheme="minorHAnsi"/>
                <w:sz w:val="22"/>
                <w:szCs w:val="22"/>
              </w:rPr>
              <w:t>10-13 sati</w:t>
            </w:r>
          </w:p>
        </w:tc>
      </w:tr>
      <w:tr w:rsidR="003A22EF" w14:paraId="31421F4C" w14:textId="77777777" w:rsidTr="003F710B">
        <w:tc>
          <w:tcPr>
            <w:tcW w:w="3326" w:type="dxa"/>
          </w:tcPr>
          <w:p w14:paraId="014F16DC" w14:textId="0C7648ED" w:rsidR="003A22EF" w:rsidRDefault="003A22EF" w:rsidP="003A22EF">
            <w:pPr>
              <w:spacing w:line="360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3A22EF">
              <w:rPr>
                <w:rFonts w:asciiTheme="minorHAnsi" w:hAnsiTheme="minorHAnsi" w:cstheme="minorHAnsi"/>
                <w:sz w:val="22"/>
                <w:szCs w:val="22"/>
              </w:rPr>
              <w:t>Gornji grad - Medveščak</w:t>
            </w:r>
          </w:p>
        </w:tc>
        <w:tc>
          <w:tcPr>
            <w:tcW w:w="4182" w:type="dxa"/>
          </w:tcPr>
          <w:p w14:paraId="522CA401" w14:textId="3558C77F" w:rsidR="003A22EF" w:rsidRPr="003A22EF" w:rsidRDefault="003A22EF" w:rsidP="003A22E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22EF">
              <w:rPr>
                <w:rFonts w:asciiTheme="minorHAnsi" w:hAnsiTheme="minorHAnsi" w:cstheme="minorHAnsi"/>
                <w:sz w:val="22"/>
                <w:szCs w:val="22"/>
              </w:rPr>
              <w:t>Jurkovićeva</w:t>
            </w:r>
            <w:proofErr w:type="spellEnd"/>
            <w:r w:rsidRPr="003A22EF">
              <w:rPr>
                <w:rFonts w:asciiTheme="minorHAnsi" w:hAnsiTheme="minorHAnsi" w:cstheme="minorHAnsi"/>
                <w:sz w:val="22"/>
                <w:szCs w:val="22"/>
              </w:rPr>
              <w:t xml:space="preserve"> ulica 15-17</w:t>
            </w:r>
          </w:p>
        </w:tc>
        <w:tc>
          <w:tcPr>
            <w:tcW w:w="1276" w:type="dxa"/>
          </w:tcPr>
          <w:p w14:paraId="159C890B" w14:textId="66D67CD8" w:rsidR="003A22EF" w:rsidRPr="00B06C40" w:rsidRDefault="00B06C40" w:rsidP="003A22E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6C40">
              <w:rPr>
                <w:rFonts w:asciiTheme="minorHAnsi" w:hAnsiTheme="minorHAnsi" w:cstheme="minorHAnsi"/>
                <w:sz w:val="22"/>
                <w:szCs w:val="22"/>
              </w:rPr>
              <w:t>10-13 sati</w:t>
            </w:r>
          </w:p>
        </w:tc>
      </w:tr>
      <w:tr w:rsidR="003A22EF" w14:paraId="1E1B1F8B" w14:textId="77777777" w:rsidTr="003F710B">
        <w:tc>
          <w:tcPr>
            <w:tcW w:w="3326" w:type="dxa"/>
          </w:tcPr>
          <w:p w14:paraId="50B77835" w14:textId="7C107FFC" w:rsidR="003A22EF" w:rsidRDefault="003A22EF" w:rsidP="003A22EF">
            <w:pPr>
              <w:spacing w:line="360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3A22EF">
              <w:rPr>
                <w:rFonts w:asciiTheme="minorHAnsi" w:hAnsiTheme="minorHAnsi" w:cstheme="minorHAnsi"/>
                <w:sz w:val="22"/>
                <w:szCs w:val="22"/>
              </w:rPr>
              <w:t>Črnomerec</w:t>
            </w:r>
          </w:p>
        </w:tc>
        <w:tc>
          <w:tcPr>
            <w:tcW w:w="4182" w:type="dxa"/>
          </w:tcPr>
          <w:p w14:paraId="298B5BAD" w14:textId="4CFC8A9E" w:rsidR="003A22EF" w:rsidRPr="00B06C40" w:rsidRDefault="003A22EF" w:rsidP="003A22E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6C40">
              <w:rPr>
                <w:rFonts w:asciiTheme="minorHAnsi" w:hAnsiTheme="minorHAnsi" w:cstheme="minorHAnsi"/>
                <w:sz w:val="22"/>
                <w:szCs w:val="22"/>
              </w:rPr>
              <w:t>Ilica 245 – sadnja cvijeća</w:t>
            </w:r>
          </w:p>
        </w:tc>
        <w:tc>
          <w:tcPr>
            <w:tcW w:w="1276" w:type="dxa"/>
          </w:tcPr>
          <w:p w14:paraId="6248CE31" w14:textId="73AB5654" w:rsidR="003A22EF" w:rsidRPr="00B06C40" w:rsidRDefault="00B06C40" w:rsidP="003A22E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6C40">
              <w:rPr>
                <w:rFonts w:asciiTheme="minorHAnsi" w:hAnsiTheme="minorHAnsi" w:cstheme="minorHAnsi"/>
                <w:sz w:val="22"/>
                <w:szCs w:val="22"/>
              </w:rPr>
              <w:t>10-13 sati</w:t>
            </w:r>
          </w:p>
        </w:tc>
      </w:tr>
      <w:tr w:rsidR="003A22EF" w14:paraId="7D64E64B" w14:textId="77777777" w:rsidTr="003F710B">
        <w:tc>
          <w:tcPr>
            <w:tcW w:w="3326" w:type="dxa"/>
          </w:tcPr>
          <w:p w14:paraId="1195E700" w14:textId="648CFEC5" w:rsidR="003A22EF" w:rsidRDefault="003A22EF" w:rsidP="003A22EF">
            <w:pPr>
              <w:spacing w:line="360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3A22EF">
              <w:rPr>
                <w:rFonts w:asciiTheme="minorHAnsi" w:hAnsiTheme="minorHAnsi" w:cstheme="minorHAnsi"/>
                <w:sz w:val="22"/>
                <w:szCs w:val="22"/>
              </w:rPr>
              <w:t>Podsused - Vrapče</w:t>
            </w:r>
          </w:p>
        </w:tc>
        <w:tc>
          <w:tcPr>
            <w:tcW w:w="4182" w:type="dxa"/>
          </w:tcPr>
          <w:p w14:paraId="3ECB93C3" w14:textId="57B3A285" w:rsidR="003A22EF" w:rsidRPr="00B06C40" w:rsidRDefault="003A22EF" w:rsidP="003A22E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6C40">
              <w:rPr>
                <w:rFonts w:asciiTheme="minorHAnsi" w:hAnsiTheme="minorHAnsi" w:cstheme="minorHAnsi"/>
                <w:sz w:val="22"/>
                <w:szCs w:val="22"/>
              </w:rPr>
              <w:t>Istočna strana Podsusedskog mosta</w:t>
            </w:r>
          </w:p>
        </w:tc>
        <w:tc>
          <w:tcPr>
            <w:tcW w:w="1276" w:type="dxa"/>
          </w:tcPr>
          <w:p w14:paraId="22F0727D" w14:textId="39E03505" w:rsidR="003A22EF" w:rsidRPr="00B06C40" w:rsidRDefault="00B06C40" w:rsidP="003A22E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6C40">
              <w:rPr>
                <w:rFonts w:asciiTheme="minorHAnsi" w:hAnsiTheme="minorHAnsi" w:cstheme="minorHAnsi"/>
                <w:sz w:val="22"/>
                <w:szCs w:val="22"/>
              </w:rPr>
              <w:t>10-13 sati</w:t>
            </w:r>
          </w:p>
        </w:tc>
      </w:tr>
      <w:tr w:rsidR="003A22EF" w14:paraId="7989B5F6" w14:textId="77777777" w:rsidTr="003F710B">
        <w:tc>
          <w:tcPr>
            <w:tcW w:w="3326" w:type="dxa"/>
          </w:tcPr>
          <w:p w14:paraId="22E3D6FD" w14:textId="38CF6308" w:rsidR="003A22EF" w:rsidRDefault="003A22EF" w:rsidP="003A22EF">
            <w:pPr>
              <w:spacing w:line="360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3A22EF">
              <w:rPr>
                <w:rFonts w:asciiTheme="minorHAnsi" w:hAnsiTheme="minorHAnsi" w:cstheme="minorHAnsi"/>
                <w:sz w:val="22"/>
                <w:szCs w:val="22"/>
              </w:rPr>
              <w:t>Trešnjevka – sjever</w:t>
            </w:r>
          </w:p>
        </w:tc>
        <w:tc>
          <w:tcPr>
            <w:tcW w:w="4182" w:type="dxa"/>
          </w:tcPr>
          <w:p w14:paraId="19BB789C" w14:textId="1B0F4694" w:rsidR="003A22EF" w:rsidRPr="00B06C40" w:rsidRDefault="00B06C40" w:rsidP="003A22E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06C40">
              <w:rPr>
                <w:rFonts w:asciiTheme="minorHAnsi" w:hAnsiTheme="minorHAnsi" w:cstheme="minorHAnsi"/>
                <w:sz w:val="22"/>
                <w:szCs w:val="22"/>
              </w:rPr>
              <w:t>Nehajska</w:t>
            </w:r>
            <w:proofErr w:type="spellEnd"/>
            <w:r w:rsidRPr="00B06C40">
              <w:rPr>
                <w:rFonts w:asciiTheme="minorHAnsi" w:hAnsiTheme="minorHAnsi" w:cstheme="minorHAnsi"/>
                <w:sz w:val="22"/>
                <w:szCs w:val="22"/>
              </w:rPr>
              <w:t xml:space="preserve"> ulica 16-22, sadnja cvijeća</w:t>
            </w:r>
          </w:p>
        </w:tc>
        <w:tc>
          <w:tcPr>
            <w:tcW w:w="1276" w:type="dxa"/>
          </w:tcPr>
          <w:p w14:paraId="480EC433" w14:textId="552122D6" w:rsidR="003A22EF" w:rsidRPr="00B06C40" w:rsidRDefault="00B06C40" w:rsidP="003A22E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6C40">
              <w:rPr>
                <w:rFonts w:asciiTheme="minorHAnsi" w:hAnsiTheme="minorHAnsi" w:cstheme="minorHAnsi"/>
                <w:sz w:val="22"/>
                <w:szCs w:val="22"/>
              </w:rPr>
              <w:t>10-13 sati</w:t>
            </w:r>
          </w:p>
        </w:tc>
      </w:tr>
      <w:tr w:rsidR="008B7B52" w:rsidRPr="008B7B52" w14:paraId="2F42455D" w14:textId="77777777" w:rsidTr="003F710B">
        <w:tc>
          <w:tcPr>
            <w:tcW w:w="3326" w:type="dxa"/>
          </w:tcPr>
          <w:p w14:paraId="40A73413" w14:textId="3BD6ECEB" w:rsidR="008B7B52" w:rsidRPr="008B7B52" w:rsidRDefault="008B7B52" w:rsidP="003A22E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7B52">
              <w:rPr>
                <w:rFonts w:asciiTheme="minorHAnsi" w:hAnsiTheme="minorHAnsi" w:cstheme="minorHAnsi"/>
                <w:sz w:val="22"/>
                <w:szCs w:val="22"/>
              </w:rPr>
              <w:t>Sesvete</w:t>
            </w:r>
          </w:p>
        </w:tc>
        <w:tc>
          <w:tcPr>
            <w:tcW w:w="4182" w:type="dxa"/>
          </w:tcPr>
          <w:p w14:paraId="1780F434" w14:textId="14506A42" w:rsidR="008B7B52" w:rsidRPr="008B7B52" w:rsidRDefault="008B7B52" w:rsidP="003A22E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7B52">
              <w:rPr>
                <w:rFonts w:asciiTheme="minorHAnsi" w:hAnsiTheme="minorHAnsi" w:cstheme="minorHAnsi"/>
                <w:sz w:val="22"/>
                <w:szCs w:val="22"/>
              </w:rPr>
              <w:t xml:space="preserve">OŠ </w:t>
            </w:r>
            <w:proofErr w:type="spellStart"/>
            <w:r w:rsidRPr="008B7B52">
              <w:rPr>
                <w:rFonts w:asciiTheme="minorHAnsi" w:hAnsiTheme="minorHAnsi" w:cstheme="minorHAnsi"/>
                <w:sz w:val="22"/>
                <w:szCs w:val="22"/>
              </w:rPr>
              <w:t>Vugrovec</w:t>
            </w:r>
            <w:proofErr w:type="spellEnd"/>
            <w:r w:rsidRPr="008B7B52">
              <w:rPr>
                <w:rFonts w:asciiTheme="minorHAnsi" w:hAnsiTheme="minorHAnsi" w:cstheme="minorHAnsi"/>
                <w:sz w:val="22"/>
                <w:szCs w:val="22"/>
              </w:rPr>
              <w:t>, sadnja voćnjaka</w:t>
            </w:r>
          </w:p>
          <w:p w14:paraId="69858C40" w14:textId="7F6ED533" w:rsidR="008B7B52" w:rsidRPr="008B7B52" w:rsidRDefault="008B7B52" w:rsidP="003A22E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B7B52">
              <w:rPr>
                <w:rFonts w:asciiTheme="minorHAnsi" w:hAnsiTheme="minorHAnsi" w:cstheme="minorHAnsi"/>
                <w:sz w:val="22"/>
                <w:szCs w:val="22"/>
              </w:rPr>
              <w:t>Retencijska</w:t>
            </w:r>
            <w:proofErr w:type="spellEnd"/>
            <w:r w:rsidRPr="008B7B52">
              <w:rPr>
                <w:rFonts w:asciiTheme="minorHAnsi" w:hAnsiTheme="minorHAnsi" w:cstheme="minorHAnsi"/>
                <w:sz w:val="22"/>
                <w:szCs w:val="22"/>
              </w:rPr>
              <w:t xml:space="preserve"> brana na potoku u Planini Donjoj</w:t>
            </w:r>
          </w:p>
        </w:tc>
        <w:tc>
          <w:tcPr>
            <w:tcW w:w="1276" w:type="dxa"/>
          </w:tcPr>
          <w:p w14:paraId="2451272B" w14:textId="68877A3A" w:rsidR="008B7B52" w:rsidRPr="008B7B52" w:rsidRDefault="008B7B52" w:rsidP="003A22E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7B52">
              <w:rPr>
                <w:rFonts w:asciiTheme="minorHAnsi" w:hAnsiTheme="minorHAnsi" w:cstheme="minorHAnsi"/>
                <w:sz w:val="22"/>
                <w:szCs w:val="22"/>
              </w:rPr>
              <w:t>9:30-14 sati</w:t>
            </w:r>
          </w:p>
          <w:p w14:paraId="43625ACD" w14:textId="60E5CF1A" w:rsidR="008B7B52" w:rsidRPr="008B7B52" w:rsidRDefault="008B7B52" w:rsidP="003A22E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7B52">
              <w:rPr>
                <w:rFonts w:asciiTheme="minorHAnsi" w:hAnsiTheme="minorHAnsi" w:cstheme="minorHAnsi"/>
                <w:sz w:val="22"/>
                <w:szCs w:val="22"/>
              </w:rPr>
              <w:t>10-14 sati</w:t>
            </w:r>
          </w:p>
        </w:tc>
      </w:tr>
      <w:tr w:rsidR="003A22EF" w:rsidRPr="00B06C40" w14:paraId="25F7F4F0" w14:textId="77777777" w:rsidTr="003F710B">
        <w:tc>
          <w:tcPr>
            <w:tcW w:w="3326" w:type="dxa"/>
          </w:tcPr>
          <w:p w14:paraId="33168B9D" w14:textId="561F50E5" w:rsidR="003A22EF" w:rsidRDefault="003A22EF" w:rsidP="003A22EF">
            <w:pPr>
              <w:spacing w:line="360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3A22EF">
              <w:rPr>
                <w:rFonts w:asciiTheme="minorHAnsi" w:hAnsiTheme="minorHAnsi" w:cstheme="minorHAnsi"/>
                <w:sz w:val="22"/>
                <w:szCs w:val="22"/>
              </w:rPr>
              <w:t>Stenjevec</w:t>
            </w:r>
          </w:p>
        </w:tc>
        <w:tc>
          <w:tcPr>
            <w:tcW w:w="4182" w:type="dxa"/>
          </w:tcPr>
          <w:p w14:paraId="02F6D996" w14:textId="6C04B36C" w:rsidR="003A22EF" w:rsidRPr="00B06C40" w:rsidRDefault="00B06C40" w:rsidP="003A22E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6C40">
              <w:rPr>
                <w:rFonts w:asciiTheme="minorHAnsi" w:hAnsiTheme="minorHAnsi" w:cstheme="minorHAnsi"/>
                <w:sz w:val="22"/>
                <w:szCs w:val="22"/>
              </w:rPr>
              <w:t xml:space="preserve">Potok </w:t>
            </w:r>
            <w:proofErr w:type="spellStart"/>
            <w:r w:rsidRPr="00B06C40">
              <w:rPr>
                <w:rFonts w:asciiTheme="minorHAnsi" w:hAnsiTheme="minorHAnsi" w:cstheme="minorHAnsi"/>
                <w:sz w:val="22"/>
                <w:szCs w:val="22"/>
              </w:rPr>
              <w:t>Vrapčak</w:t>
            </w:r>
            <w:proofErr w:type="spellEnd"/>
            <w:r w:rsidRPr="00B06C40">
              <w:rPr>
                <w:rFonts w:asciiTheme="minorHAnsi" w:hAnsiTheme="minorHAnsi" w:cstheme="minorHAnsi"/>
                <w:sz w:val="22"/>
                <w:szCs w:val="22"/>
              </w:rPr>
              <w:t xml:space="preserve">, sjeverno od </w:t>
            </w:r>
            <w:proofErr w:type="spellStart"/>
            <w:r w:rsidRPr="00B06C40">
              <w:rPr>
                <w:rFonts w:asciiTheme="minorHAnsi" w:hAnsiTheme="minorHAnsi" w:cstheme="minorHAnsi"/>
                <w:sz w:val="22"/>
                <w:szCs w:val="22"/>
              </w:rPr>
              <w:t>Kožinčevog</w:t>
            </w:r>
            <w:proofErr w:type="spellEnd"/>
            <w:r w:rsidRPr="00B06C40">
              <w:rPr>
                <w:rFonts w:asciiTheme="minorHAnsi" w:hAnsiTheme="minorHAnsi" w:cstheme="minorHAnsi"/>
                <w:sz w:val="22"/>
                <w:szCs w:val="22"/>
              </w:rPr>
              <w:t xml:space="preserve"> puta</w:t>
            </w:r>
          </w:p>
        </w:tc>
        <w:tc>
          <w:tcPr>
            <w:tcW w:w="1276" w:type="dxa"/>
          </w:tcPr>
          <w:p w14:paraId="5305F0E9" w14:textId="7497A94D" w:rsidR="003A22EF" w:rsidRPr="00B06C40" w:rsidRDefault="00B06C40" w:rsidP="003A22E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6C40">
              <w:rPr>
                <w:rFonts w:asciiTheme="minorHAnsi" w:hAnsiTheme="minorHAnsi" w:cstheme="minorHAnsi"/>
                <w:sz w:val="22"/>
                <w:szCs w:val="22"/>
              </w:rPr>
              <w:t>12-15 sati</w:t>
            </w:r>
          </w:p>
        </w:tc>
      </w:tr>
      <w:tr w:rsidR="003A22EF" w14:paraId="6CEA0665" w14:textId="77777777" w:rsidTr="003F710B">
        <w:tc>
          <w:tcPr>
            <w:tcW w:w="3326" w:type="dxa"/>
          </w:tcPr>
          <w:p w14:paraId="347C60F2" w14:textId="5634588E" w:rsidR="003A22EF" w:rsidRDefault="003A22EF" w:rsidP="003A22EF">
            <w:pPr>
              <w:spacing w:line="360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3A22EF">
              <w:rPr>
                <w:rFonts w:asciiTheme="minorHAnsi" w:hAnsiTheme="minorHAnsi" w:cstheme="minorHAnsi"/>
                <w:sz w:val="22"/>
                <w:szCs w:val="22"/>
              </w:rPr>
              <w:t>Gornja Dubrava</w:t>
            </w:r>
          </w:p>
        </w:tc>
        <w:tc>
          <w:tcPr>
            <w:tcW w:w="4182" w:type="dxa"/>
          </w:tcPr>
          <w:p w14:paraId="22A001E0" w14:textId="6A1B0F25" w:rsidR="003A22EF" w:rsidRPr="00B06C40" w:rsidRDefault="00B06C40" w:rsidP="003A22E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6C40">
              <w:rPr>
                <w:rFonts w:asciiTheme="minorHAnsi" w:hAnsiTheme="minorHAnsi" w:cstheme="minorHAnsi"/>
                <w:sz w:val="22"/>
                <w:szCs w:val="22"/>
              </w:rPr>
              <w:t>OŠ Granešina, Granešina ulica 1</w:t>
            </w:r>
          </w:p>
        </w:tc>
        <w:tc>
          <w:tcPr>
            <w:tcW w:w="1276" w:type="dxa"/>
          </w:tcPr>
          <w:p w14:paraId="6F74BFAB" w14:textId="1CFE5A2D" w:rsidR="003A22EF" w:rsidRPr="00B06C40" w:rsidRDefault="00B06C40" w:rsidP="003A22E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6C40">
              <w:rPr>
                <w:rFonts w:asciiTheme="minorHAnsi" w:hAnsiTheme="minorHAnsi" w:cstheme="minorHAnsi"/>
                <w:sz w:val="22"/>
                <w:szCs w:val="22"/>
              </w:rPr>
              <w:t>13-16 sati</w:t>
            </w:r>
          </w:p>
        </w:tc>
      </w:tr>
    </w:tbl>
    <w:p w14:paraId="622917EE" w14:textId="77777777" w:rsidR="003A22EF" w:rsidRDefault="003A22EF" w:rsidP="003A22EF">
      <w:pPr>
        <w:spacing w:line="360" w:lineRule="auto"/>
        <w:jc w:val="both"/>
        <w:rPr>
          <w:rFonts w:cstheme="minorHAnsi"/>
          <w:b/>
          <w:bCs/>
          <w:sz w:val="22"/>
          <w:szCs w:val="22"/>
        </w:rPr>
      </w:pPr>
    </w:p>
    <w:p w14:paraId="24813943" w14:textId="7970FC2C" w:rsidR="003A22EF" w:rsidRPr="003A22EF" w:rsidRDefault="003A22EF" w:rsidP="003A22EF">
      <w:pPr>
        <w:spacing w:line="360" w:lineRule="auto"/>
        <w:jc w:val="both"/>
        <w:rPr>
          <w:rFonts w:cstheme="minorHAnsi"/>
          <w:b/>
          <w:bCs/>
          <w:sz w:val="22"/>
          <w:szCs w:val="22"/>
        </w:rPr>
      </w:pPr>
      <w:proofErr w:type="spellStart"/>
      <w:r w:rsidRPr="003A22EF">
        <w:rPr>
          <w:rFonts w:cstheme="minorHAnsi"/>
          <w:b/>
          <w:bCs/>
          <w:sz w:val="22"/>
          <w:szCs w:val="22"/>
        </w:rPr>
        <w:t>Nedjelja</w:t>
      </w:r>
      <w:proofErr w:type="spellEnd"/>
      <w:r w:rsidR="00B2190B">
        <w:rPr>
          <w:rFonts w:cstheme="minorHAnsi"/>
          <w:b/>
          <w:bCs/>
          <w:sz w:val="22"/>
          <w:szCs w:val="22"/>
        </w:rPr>
        <w:t>,</w:t>
      </w:r>
      <w:r w:rsidRPr="003A22EF">
        <w:rPr>
          <w:rFonts w:cstheme="minorHAnsi"/>
          <w:b/>
          <w:bCs/>
          <w:sz w:val="22"/>
          <w:szCs w:val="22"/>
        </w:rPr>
        <w:t xml:space="preserve"> 23.4.2023.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4252"/>
        <w:gridCol w:w="1276"/>
      </w:tblGrid>
      <w:tr w:rsidR="00B06C40" w:rsidRPr="003A22EF" w14:paraId="3EFFDE27" w14:textId="77777777" w:rsidTr="003F710B">
        <w:trPr>
          <w:trHeight w:val="34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3C570" w14:textId="77777777" w:rsidR="003A22EF" w:rsidRPr="003A22EF" w:rsidRDefault="003A22EF" w:rsidP="003F71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A22EF">
              <w:rPr>
                <w:rFonts w:asciiTheme="minorHAnsi" w:hAnsiTheme="minorHAnsi" w:cstheme="minorHAnsi"/>
                <w:sz w:val="22"/>
                <w:szCs w:val="22"/>
              </w:rPr>
              <w:t xml:space="preserve">Peščenica – Žitnjak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A4045" w14:textId="77777777" w:rsidR="003A22EF" w:rsidRPr="003A22EF" w:rsidRDefault="003A22EF" w:rsidP="003F71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22EF">
              <w:rPr>
                <w:rFonts w:asciiTheme="minorHAnsi" w:hAnsiTheme="minorHAnsi" w:cstheme="minorHAnsi"/>
                <w:sz w:val="22"/>
                <w:szCs w:val="22"/>
              </w:rPr>
              <w:t xml:space="preserve">Nasuprot </w:t>
            </w:r>
            <w:proofErr w:type="spellStart"/>
            <w:r w:rsidRPr="003A22EF">
              <w:rPr>
                <w:rFonts w:asciiTheme="minorHAnsi" w:hAnsiTheme="minorHAnsi" w:cstheme="minorHAnsi"/>
                <w:sz w:val="22"/>
                <w:szCs w:val="22"/>
              </w:rPr>
              <w:t>Čavićeve</w:t>
            </w:r>
            <w:proofErr w:type="spellEnd"/>
            <w:r w:rsidRPr="003A22EF">
              <w:rPr>
                <w:rFonts w:asciiTheme="minorHAnsi" w:hAnsiTheme="minorHAnsi" w:cstheme="minorHAnsi"/>
                <w:sz w:val="22"/>
                <w:szCs w:val="22"/>
              </w:rPr>
              <w:t xml:space="preserve"> ulice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03DCD" w14:textId="77777777" w:rsidR="003A22EF" w:rsidRPr="003A22EF" w:rsidRDefault="003A22EF" w:rsidP="003F71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22EF">
              <w:rPr>
                <w:rFonts w:asciiTheme="minorHAnsi" w:hAnsiTheme="minorHAnsi" w:cstheme="minorHAnsi"/>
                <w:sz w:val="22"/>
                <w:szCs w:val="22"/>
              </w:rPr>
              <w:t>10-13 sati</w:t>
            </w:r>
          </w:p>
        </w:tc>
      </w:tr>
      <w:tr w:rsidR="00B06C40" w:rsidRPr="003A22EF" w14:paraId="0FA65D57" w14:textId="77777777" w:rsidTr="003F710B">
        <w:trPr>
          <w:trHeight w:val="22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A6198" w14:textId="77777777" w:rsidR="003A22EF" w:rsidRPr="003A22EF" w:rsidRDefault="003A22EF" w:rsidP="003F71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22EF">
              <w:rPr>
                <w:rFonts w:asciiTheme="minorHAnsi" w:hAnsiTheme="minorHAnsi" w:cstheme="minorHAnsi"/>
                <w:sz w:val="22"/>
                <w:szCs w:val="22"/>
              </w:rPr>
              <w:t>Novi Zagreb – istok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F05D8" w14:textId="77777777" w:rsidR="003A22EF" w:rsidRPr="003A22EF" w:rsidRDefault="003A22EF" w:rsidP="003F71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22EF">
              <w:rPr>
                <w:rFonts w:asciiTheme="minorHAnsi" w:hAnsiTheme="minorHAnsi" w:cstheme="minorHAnsi"/>
                <w:sz w:val="22"/>
                <w:szCs w:val="22"/>
              </w:rPr>
              <w:t>Zapadna strana Mosta mladosti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01298" w14:textId="77777777" w:rsidR="003A22EF" w:rsidRPr="003A22EF" w:rsidRDefault="003A22EF" w:rsidP="003F71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22EF">
              <w:rPr>
                <w:rFonts w:asciiTheme="minorHAnsi" w:hAnsiTheme="minorHAnsi" w:cstheme="minorHAnsi"/>
                <w:sz w:val="22"/>
                <w:szCs w:val="22"/>
              </w:rPr>
              <w:t>10-13 sati</w:t>
            </w:r>
          </w:p>
        </w:tc>
      </w:tr>
      <w:tr w:rsidR="00B06C40" w:rsidRPr="003A22EF" w14:paraId="79E35FAF" w14:textId="77777777" w:rsidTr="003F710B">
        <w:trPr>
          <w:trHeight w:val="3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7797D" w14:textId="77777777" w:rsidR="003A22EF" w:rsidRPr="003A22EF" w:rsidRDefault="003A22EF" w:rsidP="003F71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22EF">
              <w:rPr>
                <w:rFonts w:asciiTheme="minorHAnsi" w:hAnsiTheme="minorHAnsi" w:cstheme="minorHAnsi"/>
                <w:sz w:val="22"/>
                <w:szCs w:val="22"/>
              </w:rPr>
              <w:t xml:space="preserve">Trešnjevka – jug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CBB07" w14:textId="77777777" w:rsidR="003A22EF" w:rsidRPr="003A22EF" w:rsidRDefault="003A22EF" w:rsidP="003F71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22EF">
              <w:rPr>
                <w:rFonts w:asciiTheme="minorHAnsi" w:hAnsiTheme="minorHAnsi" w:cstheme="minorHAnsi"/>
                <w:sz w:val="22"/>
                <w:szCs w:val="22"/>
              </w:rPr>
              <w:t>Nasip iza Sportskog parka Mladost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FD6E2" w14:textId="77777777" w:rsidR="003A22EF" w:rsidRPr="003A22EF" w:rsidRDefault="003A22EF" w:rsidP="003F71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22EF">
              <w:rPr>
                <w:rFonts w:asciiTheme="minorHAnsi" w:hAnsiTheme="minorHAnsi" w:cstheme="minorHAnsi"/>
                <w:sz w:val="22"/>
                <w:szCs w:val="22"/>
              </w:rPr>
              <w:t>10-13 sati</w:t>
            </w:r>
          </w:p>
        </w:tc>
      </w:tr>
      <w:tr w:rsidR="00B06C40" w:rsidRPr="003A22EF" w14:paraId="70A04646" w14:textId="77777777" w:rsidTr="003F710B">
        <w:trPr>
          <w:trHeight w:val="33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AB6A2" w14:textId="77777777" w:rsidR="003A22EF" w:rsidRPr="003A22EF" w:rsidRDefault="003A22EF" w:rsidP="003F7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22EF">
              <w:rPr>
                <w:rFonts w:asciiTheme="minorHAnsi" w:hAnsiTheme="minorHAnsi" w:cstheme="minorHAnsi"/>
                <w:sz w:val="22"/>
                <w:szCs w:val="22"/>
              </w:rPr>
              <w:t xml:space="preserve">Donji grad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D3AA5" w14:textId="036EB378" w:rsidR="003A22EF" w:rsidRPr="003A22EF" w:rsidRDefault="003A22EF" w:rsidP="003F7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22EF">
              <w:rPr>
                <w:rFonts w:asciiTheme="minorHAnsi" w:hAnsiTheme="minorHAnsi" w:cstheme="minorHAnsi"/>
                <w:sz w:val="22"/>
                <w:szCs w:val="22"/>
              </w:rPr>
              <w:t>Mjesni odbor, Preradovićeva 29</w:t>
            </w:r>
            <w:r w:rsidR="0028753A">
              <w:rPr>
                <w:rFonts w:asciiTheme="minorHAnsi" w:hAnsiTheme="minorHAnsi" w:cstheme="minorHAnsi"/>
                <w:sz w:val="22"/>
                <w:szCs w:val="22"/>
              </w:rPr>
              <w:t>, edukacija</w:t>
            </w:r>
          </w:p>
          <w:p w14:paraId="19DFA4F5" w14:textId="16E625B1" w:rsidR="003A22EF" w:rsidRPr="003A22EF" w:rsidRDefault="003A22EF" w:rsidP="003F71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1CC0" w14:textId="77777777" w:rsidR="003A22EF" w:rsidRPr="003A22EF" w:rsidRDefault="003A22EF" w:rsidP="003F7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22EF">
              <w:rPr>
                <w:rFonts w:asciiTheme="minorHAnsi" w:hAnsiTheme="minorHAnsi" w:cstheme="minorHAnsi"/>
                <w:sz w:val="22"/>
                <w:szCs w:val="22"/>
              </w:rPr>
              <w:t>10-13 sati</w:t>
            </w:r>
          </w:p>
          <w:p w14:paraId="1F03D21C" w14:textId="77777777" w:rsidR="003A22EF" w:rsidRPr="003A22EF" w:rsidRDefault="003A22EF" w:rsidP="003F71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6C40" w:rsidRPr="003A22EF" w14:paraId="2FC510A9" w14:textId="77777777" w:rsidTr="003F710B">
        <w:trPr>
          <w:trHeight w:val="44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4DDEB" w14:textId="77777777" w:rsidR="003A22EF" w:rsidRPr="003A22EF" w:rsidRDefault="003A22EF" w:rsidP="003F71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22EF">
              <w:rPr>
                <w:rFonts w:asciiTheme="minorHAnsi" w:hAnsiTheme="minorHAnsi" w:cstheme="minorHAnsi"/>
                <w:sz w:val="22"/>
                <w:szCs w:val="22"/>
              </w:rPr>
              <w:t xml:space="preserve">Maksimir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26F30" w14:textId="77777777" w:rsidR="003A22EF" w:rsidRPr="003A22EF" w:rsidRDefault="003A22EF" w:rsidP="003F71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22EF">
              <w:rPr>
                <w:rFonts w:asciiTheme="minorHAnsi" w:hAnsiTheme="minorHAnsi" w:cstheme="minorHAnsi"/>
                <w:sz w:val="22"/>
                <w:szCs w:val="22"/>
              </w:rPr>
              <w:t>Parkiralište DZ Kozjak, Rebar 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07714" w14:textId="77777777" w:rsidR="003A22EF" w:rsidRPr="003A22EF" w:rsidRDefault="003A22EF" w:rsidP="003F71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22EF">
              <w:rPr>
                <w:rFonts w:asciiTheme="minorHAnsi" w:hAnsiTheme="minorHAnsi" w:cstheme="minorHAnsi"/>
                <w:sz w:val="22"/>
                <w:szCs w:val="22"/>
              </w:rPr>
              <w:t>13-16 sati</w:t>
            </w:r>
          </w:p>
        </w:tc>
      </w:tr>
      <w:tr w:rsidR="00B06C40" w:rsidRPr="003A22EF" w14:paraId="5349E2C4" w14:textId="77777777" w:rsidTr="003F710B">
        <w:trPr>
          <w:trHeight w:val="21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CE76E" w14:textId="77777777" w:rsidR="003A22EF" w:rsidRPr="003A22EF" w:rsidRDefault="003A22EF" w:rsidP="003F7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22EF">
              <w:rPr>
                <w:rFonts w:asciiTheme="minorHAnsi" w:hAnsiTheme="minorHAnsi" w:cstheme="minorHAnsi"/>
                <w:sz w:val="22"/>
                <w:szCs w:val="22"/>
              </w:rPr>
              <w:t xml:space="preserve">Donja Dubrava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73E1B" w14:textId="77777777" w:rsidR="003A22EF" w:rsidRPr="003A22EF" w:rsidRDefault="003A22EF" w:rsidP="003F7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22EF">
              <w:rPr>
                <w:rFonts w:asciiTheme="minorHAnsi" w:hAnsiTheme="minorHAnsi" w:cstheme="minorHAnsi"/>
                <w:sz w:val="22"/>
                <w:szCs w:val="22"/>
              </w:rPr>
              <w:t xml:space="preserve">Križanje </w:t>
            </w:r>
            <w:proofErr w:type="spellStart"/>
            <w:r w:rsidRPr="003A22EF">
              <w:rPr>
                <w:rFonts w:asciiTheme="minorHAnsi" w:hAnsiTheme="minorHAnsi" w:cstheme="minorHAnsi"/>
                <w:sz w:val="22"/>
                <w:szCs w:val="22"/>
              </w:rPr>
              <w:t>Resničkog</w:t>
            </w:r>
            <w:proofErr w:type="spellEnd"/>
            <w:r w:rsidRPr="003A22EF">
              <w:rPr>
                <w:rFonts w:asciiTheme="minorHAnsi" w:hAnsiTheme="minorHAnsi" w:cstheme="minorHAnsi"/>
                <w:sz w:val="22"/>
                <w:szCs w:val="22"/>
              </w:rPr>
              <w:t xml:space="preserve"> puta i Ulice II. </w:t>
            </w:r>
            <w:proofErr w:type="spellStart"/>
            <w:r w:rsidRPr="003A22EF">
              <w:rPr>
                <w:rFonts w:asciiTheme="minorHAnsi" w:hAnsiTheme="minorHAnsi" w:cstheme="minorHAnsi"/>
                <w:sz w:val="22"/>
                <w:szCs w:val="22"/>
              </w:rPr>
              <w:t>Čulinec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64ECC" w14:textId="77777777" w:rsidR="003A22EF" w:rsidRPr="003A22EF" w:rsidRDefault="003A22EF" w:rsidP="003F7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22EF">
              <w:rPr>
                <w:rFonts w:asciiTheme="minorHAnsi" w:hAnsiTheme="minorHAnsi" w:cstheme="minorHAnsi"/>
                <w:sz w:val="22"/>
                <w:szCs w:val="22"/>
              </w:rPr>
              <w:t>14-17 sati</w:t>
            </w:r>
          </w:p>
        </w:tc>
      </w:tr>
    </w:tbl>
    <w:p w14:paraId="4EB747A6" w14:textId="77777777" w:rsidR="003A22EF" w:rsidRDefault="003A22EF" w:rsidP="003A22EF">
      <w:pPr>
        <w:shd w:val="clear" w:color="auto" w:fill="FFFFFF"/>
        <w:rPr>
          <w:rFonts w:ascii="Calibri" w:eastAsia="Times New Roman" w:hAnsi="Calibri" w:cs="Calibri"/>
          <w:lang w:eastAsia="hr-HR"/>
        </w:rPr>
      </w:pPr>
    </w:p>
    <w:p w14:paraId="22554E4E" w14:textId="74C1F1B5" w:rsidR="00E57CE7" w:rsidRPr="003F710B" w:rsidRDefault="003A22EF" w:rsidP="003A22EF">
      <w:pPr>
        <w:shd w:val="clear" w:color="auto" w:fill="FFFFFF"/>
        <w:jc w:val="both"/>
        <w:rPr>
          <w:rFonts w:eastAsia="Times New Roman"/>
          <w:noProof/>
          <w:lang w:val="hr-HR" w:eastAsia="hr-HR"/>
        </w:rPr>
      </w:pPr>
      <w:r w:rsidRPr="003A22EF">
        <w:rPr>
          <w:rFonts w:eastAsia="Times New Roman"/>
          <w:noProof/>
          <w:lang w:val="hr-HR" w:eastAsia="hr-HR"/>
        </w:rPr>
        <w:t xml:space="preserve">Okupljanje je 15 minuta prije početka </w:t>
      </w:r>
      <w:r w:rsidR="003F710B">
        <w:rPr>
          <w:rFonts w:eastAsia="Times New Roman"/>
          <w:noProof/>
          <w:lang w:val="hr-HR" w:eastAsia="hr-HR"/>
        </w:rPr>
        <w:t>a</w:t>
      </w:r>
      <w:r w:rsidRPr="003A22EF">
        <w:rPr>
          <w:rFonts w:eastAsia="Times New Roman"/>
          <w:noProof/>
          <w:lang w:val="hr-HR" w:eastAsia="hr-HR"/>
        </w:rPr>
        <w:t>kcije na navedenim lokacijama, gdje će se dijeliti pomagala za čišćenje (vreće i rukavice).</w:t>
      </w:r>
    </w:p>
    <w:sectPr w:rsidR="00E57CE7" w:rsidRPr="003F710B">
      <w:type w:val="continuous"/>
      <w:pgSz w:w="11910" w:h="16840"/>
      <w:pgMar w:top="760" w:right="11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3297"/>
    <w:multiLevelType w:val="hybridMultilevel"/>
    <w:tmpl w:val="27F8A6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05118"/>
    <w:multiLevelType w:val="hybridMultilevel"/>
    <w:tmpl w:val="2F6E1D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25E4A"/>
    <w:multiLevelType w:val="hybridMultilevel"/>
    <w:tmpl w:val="133420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F287E"/>
    <w:multiLevelType w:val="hybridMultilevel"/>
    <w:tmpl w:val="6CD217D6"/>
    <w:lvl w:ilvl="0" w:tplc="041A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4" w15:restartNumberingAfterBreak="0">
    <w:nsid w:val="27C6012B"/>
    <w:multiLevelType w:val="hybridMultilevel"/>
    <w:tmpl w:val="FC6659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B48F0"/>
    <w:multiLevelType w:val="hybridMultilevel"/>
    <w:tmpl w:val="B64C2A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D78C8"/>
    <w:multiLevelType w:val="hybridMultilevel"/>
    <w:tmpl w:val="E2A68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57B2E"/>
    <w:multiLevelType w:val="hybridMultilevel"/>
    <w:tmpl w:val="AAF28B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919AB"/>
    <w:multiLevelType w:val="hybridMultilevel"/>
    <w:tmpl w:val="BB764F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F1B24"/>
    <w:multiLevelType w:val="hybridMultilevel"/>
    <w:tmpl w:val="F8406D6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17FDB"/>
    <w:multiLevelType w:val="hybridMultilevel"/>
    <w:tmpl w:val="ABA20704"/>
    <w:lvl w:ilvl="0" w:tplc="08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 w15:restartNumberingAfterBreak="0">
    <w:nsid w:val="7424661A"/>
    <w:multiLevelType w:val="hybridMultilevel"/>
    <w:tmpl w:val="8F701E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96B1E"/>
    <w:multiLevelType w:val="hybridMultilevel"/>
    <w:tmpl w:val="E9B67E54"/>
    <w:lvl w:ilvl="0" w:tplc="FDC6615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41732632">
    <w:abstractNumId w:val="3"/>
  </w:num>
  <w:num w:numId="2" w16cid:durableId="1551842155">
    <w:abstractNumId w:val="12"/>
  </w:num>
  <w:num w:numId="3" w16cid:durableId="1029912481">
    <w:abstractNumId w:val="6"/>
  </w:num>
  <w:num w:numId="4" w16cid:durableId="390005508">
    <w:abstractNumId w:val="0"/>
  </w:num>
  <w:num w:numId="5" w16cid:durableId="603805063">
    <w:abstractNumId w:val="1"/>
  </w:num>
  <w:num w:numId="6" w16cid:durableId="1147823327">
    <w:abstractNumId w:val="4"/>
  </w:num>
  <w:num w:numId="7" w16cid:durableId="1123891305">
    <w:abstractNumId w:val="10"/>
  </w:num>
  <w:num w:numId="8" w16cid:durableId="569921234">
    <w:abstractNumId w:val="7"/>
  </w:num>
  <w:num w:numId="9" w16cid:durableId="1556698531">
    <w:abstractNumId w:val="2"/>
  </w:num>
  <w:num w:numId="10" w16cid:durableId="1507285757">
    <w:abstractNumId w:val="11"/>
  </w:num>
  <w:num w:numId="11" w16cid:durableId="1230265410">
    <w:abstractNumId w:val="9"/>
  </w:num>
  <w:num w:numId="12" w16cid:durableId="885722905">
    <w:abstractNumId w:val="8"/>
  </w:num>
  <w:num w:numId="13" w16cid:durableId="901720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41"/>
    <w:rsid w:val="0000129F"/>
    <w:rsid w:val="0000551A"/>
    <w:rsid w:val="00007130"/>
    <w:rsid w:val="0001239C"/>
    <w:rsid w:val="0001467A"/>
    <w:rsid w:val="00016D81"/>
    <w:rsid w:val="00022394"/>
    <w:rsid w:val="000246F1"/>
    <w:rsid w:val="00027C49"/>
    <w:rsid w:val="00030BCE"/>
    <w:rsid w:val="00033FCE"/>
    <w:rsid w:val="00057CA8"/>
    <w:rsid w:val="00094F6B"/>
    <w:rsid w:val="000A3260"/>
    <w:rsid w:val="000A36F9"/>
    <w:rsid w:val="000A6892"/>
    <w:rsid w:val="000B0B05"/>
    <w:rsid w:val="000B1D78"/>
    <w:rsid w:val="000C70DC"/>
    <w:rsid w:val="000F08AF"/>
    <w:rsid w:val="000F1B23"/>
    <w:rsid w:val="000F3A5D"/>
    <w:rsid w:val="00103FDC"/>
    <w:rsid w:val="001042F6"/>
    <w:rsid w:val="001109AC"/>
    <w:rsid w:val="0012256D"/>
    <w:rsid w:val="00133264"/>
    <w:rsid w:val="0013597A"/>
    <w:rsid w:val="00147102"/>
    <w:rsid w:val="00152A3E"/>
    <w:rsid w:val="00153B1C"/>
    <w:rsid w:val="0015583F"/>
    <w:rsid w:val="001653CD"/>
    <w:rsid w:val="00166965"/>
    <w:rsid w:val="00177B36"/>
    <w:rsid w:val="00184304"/>
    <w:rsid w:val="00196A8A"/>
    <w:rsid w:val="001A07DF"/>
    <w:rsid w:val="001D2055"/>
    <w:rsid w:val="001D7E30"/>
    <w:rsid w:val="001E7123"/>
    <w:rsid w:val="001F2E78"/>
    <w:rsid w:val="001F3BAD"/>
    <w:rsid w:val="001F67EA"/>
    <w:rsid w:val="00202300"/>
    <w:rsid w:val="00203B3A"/>
    <w:rsid w:val="002160F8"/>
    <w:rsid w:val="00217981"/>
    <w:rsid w:val="00221DE3"/>
    <w:rsid w:val="00242174"/>
    <w:rsid w:val="00244FF5"/>
    <w:rsid w:val="00256E17"/>
    <w:rsid w:val="00261D41"/>
    <w:rsid w:val="00264AD8"/>
    <w:rsid w:val="00265193"/>
    <w:rsid w:val="00265ED3"/>
    <w:rsid w:val="00273E0E"/>
    <w:rsid w:val="002837FD"/>
    <w:rsid w:val="00283C91"/>
    <w:rsid w:val="0028753A"/>
    <w:rsid w:val="00292E47"/>
    <w:rsid w:val="00294697"/>
    <w:rsid w:val="00297008"/>
    <w:rsid w:val="002B74FF"/>
    <w:rsid w:val="002C3D5D"/>
    <w:rsid w:val="002E7D45"/>
    <w:rsid w:val="002F3441"/>
    <w:rsid w:val="00311D67"/>
    <w:rsid w:val="003141DE"/>
    <w:rsid w:val="00326E71"/>
    <w:rsid w:val="003328CD"/>
    <w:rsid w:val="00333782"/>
    <w:rsid w:val="0036581A"/>
    <w:rsid w:val="0036622D"/>
    <w:rsid w:val="0037297A"/>
    <w:rsid w:val="00387B4D"/>
    <w:rsid w:val="003906BE"/>
    <w:rsid w:val="003A170A"/>
    <w:rsid w:val="003A22EF"/>
    <w:rsid w:val="003B4C16"/>
    <w:rsid w:val="003B67CD"/>
    <w:rsid w:val="003F710B"/>
    <w:rsid w:val="00413E2C"/>
    <w:rsid w:val="00426F9C"/>
    <w:rsid w:val="00435684"/>
    <w:rsid w:val="004572BA"/>
    <w:rsid w:val="0047231B"/>
    <w:rsid w:val="004939DC"/>
    <w:rsid w:val="004966ED"/>
    <w:rsid w:val="004A1594"/>
    <w:rsid w:val="004A7042"/>
    <w:rsid w:val="004B1BFC"/>
    <w:rsid w:val="004B4A32"/>
    <w:rsid w:val="004B5E8F"/>
    <w:rsid w:val="004C1D29"/>
    <w:rsid w:val="004D05B1"/>
    <w:rsid w:val="004D23CC"/>
    <w:rsid w:val="004D262B"/>
    <w:rsid w:val="004D6AEF"/>
    <w:rsid w:val="004F043C"/>
    <w:rsid w:val="004F4D6E"/>
    <w:rsid w:val="004F59D0"/>
    <w:rsid w:val="0052059B"/>
    <w:rsid w:val="00525290"/>
    <w:rsid w:val="00550A5B"/>
    <w:rsid w:val="0055112A"/>
    <w:rsid w:val="00552D37"/>
    <w:rsid w:val="0056025C"/>
    <w:rsid w:val="00561CF1"/>
    <w:rsid w:val="005731BA"/>
    <w:rsid w:val="00575653"/>
    <w:rsid w:val="0059213D"/>
    <w:rsid w:val="00592CC0"/>
    <w:rsid w:val="00597716"/>
    <w:rsid w:val="005B1AFB"/>
    <w:rsid w:val="005C7159"/>
    <w:rsid w:val="005F58AE"/>
    <w:rsid w:val="005F7048"/>
    <w:rsid w:val="00604184"/>
    <w:rsid w:val="00622077"/>
    <w:rsid w:val="00626040"/>
    <w:rsid w:val="006373B2"/>
    <w:rsid w:val="00637E5C"/>
    <w:rsid w:val="00643573"/>
    <w:rsid w:val="0065077F"/>
    <w:rsid w:val="00654B4A"/>
    <w:rsid w:val="006612F9"/>
    <w:rsid w:val="00667103"/>
    <w:rsid w:val="00674831"/>
    <w:rsid w:val="0069421B"/>
    <w:rsid w:val="006A7805"/>
    <w:rsid w:val="006A7CFF"/>
    <w:rsid w:val="006B1050"/>
    <w:rsid w:val="006B1564"/>
    <w:rsid w:val="006C5BF4"/>
    <w:rsid w:val="006D3573"/>
    <w:rsid w:val="006E06B4"/>
    <w:rsid w:val="006E1ADC"/>
    <w:rsid w:val="006E4358"/>
    <w:rsid w:val="006E7487"/>
    <w:rsid w:val="006F2BAE"/>
    <w:rsid w:val="00717A0A"/>
    <w:rsid w:val="00722783"/>
    <w:rsid w:val="00727321"/>
    <w:rsid w:val="00777503"/>
    <w:rsid w:val="00777615"/>
    <w:rsid w:val="00777F34"/>
    <w:rsid w:val="00781FB5"/>
    <w:rsid w:val="00784A55"/>
    <w:rsid w:val="00795324"/>
    <w:rsid w:val="007B2B71"/>
    <w:rsid w:val="007B4279"/>
    <w:rsid w:val="007C3279"/>
    <w:rsid w:val="008002BE"/>
    <w:rsid w:val="0080667A"/>
    <w:rsid w:val="00806C7F"/>
    <w:rsid w:val="00814074"/>
    <w:rsid w:val="00827B74"/>
    <w:rsid w:val="0083360E"/>
    <w:rsid w:val="00833EE7"/>
    <w:rsid w:val="00836824"/>
    <w:rsid w:val="00846098"/>
    <w:rsid w:val="00846C43"/>
    <w:rsid w:val="00864ADF"/>
    <w:rsid w:val="00891367"/>
    <w:rsid w:val="008A21E1"/>
    <w:rsid w:val="008A256E"/>
    <w:rsid w:val="008B24C8"/>
    <w:rsid w:val="008B7B52"/>
    <w:rsid w:val="008D3730"/>
    <w:rsid w:val="008E5745"/>
    <w:rsid w:val="008E79FF"/>
    <w:rsid w:val="008F2982"/>
    <w:rsid w:val="008F2DE7"/>
    <w:rsid w:val="008F6893"/>
    <w:rsid w:val="00903232"/>
    <w:rsid w:val="0090755D"/>
    <w:rsid w:val="009301E5"/>
    <w:rsid w:val="00941C99"/>
    <w:rsid w:val="00944E2E"/>
    <w:rsid w:val="009531DA"/>
    <w:rsid w:val="00956A7F"/>
    <w:rsid w:val="00966A84"/>
    <w:rsid w:val="009703A1"/>
    <w:rsid w:val="0097416E"/>
    <w:rsid w:val="009760E3"/>
    <w:rsid w:val="0097659F"/>
    <w:rsid w:val="00986C42"/>
    <w:rsid w:val="00994148"/>
    <w:rsid w:val="009950F3"/>
    <w:rsid w:val="009A73B5"/>
    <w:rsid w:val="009B2C13"/>
    <w:rsid w:val="009D4DB4"/>
    <w:rsid w:val="009D703F"/>
    <w:rsid w:val="009E3582"/>
    <w:rsid w:val="009E47A1"/>
    <w:rsid w:val="009F7E7E"/>
    <w:rsid w:val="00A03FF9"/>
    <w:rsid w:val="00A11FC1"/>
    <w:rsid w:val="00A15A7D"/>
    <w:rsid w:val="00A17323"/>
    <w:rsid w:val="00A271E8"/>
    <w:rsid w:val="00A30567"/>
    <w:rsid w:val="00A438F4"/>
    <w:rsid w:val="00A6530A"/>
    <w:rsid w:val="00A87F48"/>
    <w:rsid w:val="00AB3F74"/>
    <w:rsid w:val="00AC1492"/>
    <w:rsid w:val="00AD17AE"/>
    <w:rsid w:val="00AD1E51"/>
    <w:rsid w:val="00AE3788"/>
    <w:rsid w:val="00AE59BE"/>
    <w:rsid w:val="00AE79C8"/>
    <w:rsid w:val="00AF74FD"/>
    <w:rsid w:val="00B06C40"/>
    <w:rsid w:val="00B2190B"/>
    <w:rsid w:val="00B27C6A"/>
    <w:rsid w:val="00B33C31"/>
    <w:rsid w:val="00B373F4"/>
    <w:rsid w:val="00B42A5C"/>
    <w:rsid w:val="00B50C5E"/>
    <w:rsid w:val="00B57B73"/>
    <w:rsid w:val="00B7220B"/>
    <w:rsid w:val="00B73769"/>
    <w:rsid w:val="00B73C54"/>
    <w:rsid w:val="00B754A1"/>
    <w:rsid w:val="00B854F0"/>
    <w:rsid w:val="00B867F8"/>
    <w:rsid w:val="00B8770F"/>
    <w:rsid w:val="00B959A9"/>
    <w:rsid w:val="00BB18EC"/>
    <w:rsid w:val="00BB2186"/>
    <w:rsid w:val="00BC19D0"/>
    <w:rsid w:val="00BC3994"/>
    <w:rsid w:val="00BD12A2"/>
    <w:rsid w:val="00C32FF1"/>
    <w:rsid w:val="00C3561B"/>
    <w:rsid w:val="00C3604C"/>
    <w:rsid w:val="00C4605A"/>
    <w:rsid w:val="00C74CED"/>
    <w:rsid w:val="00C87CC9"/>
    <w:rsid w:val="00CB0056"/>
    <w:rsid w:val="00CB0288"/>
    <w:rsid w:val="00CB55F1"/>
    <w:rsid w:val="00CC3B4D"/>
    <w:rsid w:val="00CC5CBD"/>
    <w:rsid w:val="00CD19CC"/>
    <w:rsid w:val="00CD56D3"/>
    <w:rsid w:val="00CD6745"/>
    <w:rsid w:val="00D000D9"/>
    <w:rsid w:val="00D14A19"/>
    <w:rsid w:val="00D37D54"/>
    <w:rsid w:val="00D47240"/>
    <w:rsid w:val="00D50C97"/>
    <w:rsid w:val="00D601F4"/>
    <w:rsid w:val="00DA1058"/>
    <w:rsid w:val="00DB22EC"/>
    <w:rsid w:val="00DD2DBD"/>
    <w:rsid w:val="00DD6CE0"/>
    <w:rsid w:val="00DF18BF"/>
    <w:rsid w:val="00E00F61"/>
    <w:rsid w:val="00E034E7"/>
    <w:rsid w:val="00E0511D"/>
    <w:rsid w:val="00E20647"/>
    <w:rsid w:val="00E25A2B"/>
    <w:rsid w:val="00E332FC"/>
    <w:rsid w:val="00E569E0"/>
    <w:rsid w:val="00E57A4D"/>
    <w:rsid w:val="00E57CE7"/>
    <w:rsid w:val="00E679D3"/>
    <w:rsid w:val="00E75ED4"/>
    <w:rsid w:val="00E774AA"/>
    <w:rsid w:val="00E77F70"/>
    <w:rsid w:val="00E83483"/>
    <w:rsid w:val="00E876AA"/>
    <w:rsid w:val="00EC4567"/>
    <w:rsid w:val="00EC4AA7"/>
    <w:rsid w:val="00ED4BEC"/>
    <w:rsid w:val="00ED50AC"/>
    <w:rsid w:val="00EF270D"/>
    <w:rsid w:val="00EF627D"/>
    <w:rsid w:val="00EF7549"/>
    <w:rsid w:val="00F15A0B"/>
    <w:rsid w:val="00F23204"/>
    <w:rsid w:val="00F356CA"/>
    <w:rsid w:val="00F47E00"/>
    <w:rsid w:val="00F51152"/>
    <w:rsid w:val="00F735B5"/>
    <w:rsid w:val="00FC1109"/>
    <w:rsid w:val="00FC232B"/>
    <w:rsid w:val="00FC75BE"/>
    <w:rsid w:val="00FF090F"/>
    <w:rsid w:val="00FF3510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82B3"/>
  <w15:docId w15:val="{65575EFB-79C1-47BB-AC88-E99267B9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0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70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170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70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70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170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70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70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170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170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Pr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A170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3A170A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rsid w:val="000A6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892"/>
    <w:rPr>
      <w:rFonts w:ascii="Segoe UI" w:eastAsia="Verdana" w:hAnsi="Segoe UI" w:cs="Segoe UI"/>
      <w:sz w:val="18"/>
      <w:szCs w:val="18"/>
      <w:lang w:val="ca-E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170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170A"/>
    <w:rPr>
      <w:b/>
      <w:i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170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70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70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70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70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70A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70A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170A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170A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01239C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3A170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170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170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170A"/>
    <w:rPr>
      <w:b/>
      <w:bCs/>
    </w:rPr>
  </w:style>
  <w:style w:type="character" w:styleId="Emphasis">
    <w:name w:val="Emphasis"/>
    <w:basedOn w:val="DefaultParagraphFont"/>
    <w:uiPriority w:val="20"/>
    <w:qFormat/>
    <w:rsid w:val="003A170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170A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3A17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170A"/>
    <w:rPr>
      <w:i/>
      <w:sz w:val="24"/>
      <w:szCs w:val="24"/>
    </w:rPr>
  </w:style>
  <w:style w:type="character" w:styleId="SubtleEmphasis">
    <w:name w:val="Subtle Emphasis"/>
    <w:uiPriority w:val="19"/>
    <w:qFormat/>
    <w:rsid w:val="003A170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170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170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170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170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170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11D6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57A4D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/>
    </w:rPr>
  </w:style>
  <w:style w:type="table" w:styleId="TableGrid">
    <w:name w:val="Table Grid"/>
    <w:basedOn w:val="TableNormal"/>
    <w:uiPriority w:val="59"/>
    <w:rsid w:val="003A22EF"/>
    <w:rPr>
      <w:rFonts w:ascii="Times New Roman" w:eastAsia="Times New Roman" w:hAnsi="Times New Roman"/>
      <w:sz w:val="20"/>
      <w:szCs w:val="20"/>
      <w:lang w:val="hr-HR" w:eastAsia="hr-H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vnost@zagreb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greb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INFO</vt:lpstr>
      <vt:lpstr>INFO</vt:lpstr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</dc:title>
  <dc:creator>Ines Zjakić</dc:creator>
  <cp:lastModifiedBy>Daliborka Perešin Kekelić</cp:lastModifiedBy>
  <cp:revision>7</cp:revision>
  <cp:lastPrinted>2023-04-05T10:19:00Z</cp:lastPrinted>
  <dcterms:created xsi:type="dcterms:W3CDTF">2023-04-19T14:46:00Z</dcterms:created>
  <dcterms:modified xsi:type="dcterms:W3CDTF">2023-04-19T16:15:00Z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Adobe Illustrator 24.3 (Windows)</vt:lpwstr>
  </property>
  <property fmtid="{D5CDD505-2E9C-101B-9397-08002B2CF9AE}" pid="4" name="LastSaved">
    <vt:filetime>2021-04-20T00:00:00Z</vt:filetime>
  </property>
</Properties>
</file>